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(ตัวอย่าง)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ปกผลงาน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ชื่อผลงาน.........................................................................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โดย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นาย/นาง/นางสาว.................................................................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ส่วนราชการ.................................................................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สำนักงานปลัดกระทรวงสาธารณสุข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พ.ศ. 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สารบัญ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หน้า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คำนำ</w:t>
        <w:tab/>
        <w:tab/>
        <w:tab/>
        <w:tab/>
        <w:tab/>
        <w:tab/>
        <w:tab/>
        <w:tab/>
        <w:t xml:space="preserve">           ก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  หลักการและเหตุผล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  วัตถุประสงค์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  เป้าหมาย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วิธีดำเนินการ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ระยะเวลาดำเนินการ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การประเมินผล  และผลสำเร็จของการปฏิบัติงาน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7.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ปัญหา / อุปสรรคในการดำเนินการ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8.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วิธีการแก้ไข / แนวทางแก้ไข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9.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ข้อเสนอแนะในการดำเนินงานครั้งต่อไป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10.  บรรณานุกรม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11.  ภาคผนวก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ผลงานเด่น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เพื่อประกอบการประเมินสำหรับสายงานที่เริ่มต้นจากระดับ 1 และระดับ 2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(ตามหนังสือสำนักงาน ก.พ. ที่ นร 1006/ว 34 ลงวันที่ 29 ตุลาคม 2547 )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.................................................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  หลักการ / ความสำคัญของปัญหา  (หลักการและเหตุผล)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  วัตถุประสงค์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  เป้าหมาย  (กับใคร  ที่ไหน  เมื่อไหร่  จำนวนเท่าไร)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  วิธีดำเนินการ  (บรรยายอย่างละเอียด)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(ให้ตอบวัตถุประสงค์ทุกข้อที่ตั้งไว้  และบอกความยุ่งยากในการดำเนินการ)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  ระยะเวลาดำเนินการ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  การประเมินผล  และผลสำเร็จของการปฏิบัติงาน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7.  ปัญหา / อุปสรรคในการดำเนินการ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8.  วิธีการแก้ไข / แนวทางแก้ไข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9. ข้อเสนอแนะในการดำเนินงานครั้งต่อไป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เอกสารแนบท้าย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 สำเนา  ก.พ. 7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-  สำเนาหลักฐานการเปลี่ยนชื่อ-สกุล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-  ถ้าปฏิบัติงาน ฯลฯ  ไม่ตรงต้องมีหนังสือรับรอง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-  คำสั่งจ้างลูกจ้างชั่วคราวเงินบำรุงต่อเนื่องทุกปีจนกระทั่งลาออก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-  คำสั่งมอบหมายให้ปฏิบัติหน้าที่</w:t>
      </w:r>
    </w:p>
    <w:sectPr>
      <w:pgSz w:h="16838" w:w="11906" w:orient="portrait"/>
      <w:pgMar w:bottom="567" w:top="85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ปกติ">
    <w:name w:val="ปกติ"/>
    <w:next w:val="ปกติ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ngsana New" w:eastAsia="Times New Roman" w:hAnsi="Times New Roman"/>
      <w:w w:val="100"/>
      <w:position w:val="-1"/>
      <w:sz w:val="24"/>
      <w:szCs w:val="28"/>
      <w:effect w:val="none"/>
      <w:vertAlign w:val="baseline"/>
      <w:cs w:val="0"/>
      <w:em w:val="none"/>
      <w:lang w:bidi="th-TH" w:eastAsia="en-US" w:val="en-US"/>
    </w:rPr>
  </w:style>
  <w:style w:type="character" w:styleId="ฟอนต์ของย่อหน้าเริ่มต้น">
    <w:name w:val="ฟอนต์ของย่อหน้าเริ่มต้น"/>
    <w:next w:val="ฟอนต์ของย่อหน้าเริ่มต้น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ตารางปกติ">
    <w:name w:val="ตารางปกติ"/>
    <w:next w:val="ตารางปกติ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ไม่มีรายการ">
    <w:name w:val="ไม่มีรายการ"/>
    <w:next w:val="ไม่มีรายการ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เนื้อความ">
    <w:name w:val="เนื้อความ"/>
    <w:basedOn w:val="ปกติ"/>
    <w:next w:val="เนื้อความ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rdia New" w:cs="Angsana New" w:eastAsia="Cordia New" w:hAnsi="Cordia New"/>
      <w:w w:val="100"/>
      <w:position w:val="-1"/>
      <w:sz w:val="28"/>
      <w:szCs w:val="28"/>
      <w:effect w:val="none"/>
      <w:vertAlign w:val="baseline"/>
      <w:cs w:val="0"/>
      <w:em w:val="none"/>
      <w:lang w:bidi="th-TH" w:eastAsia="en-US" w:val="en-US"/>
    </w:rPr>
  </w:style>
  <w:style w:type="character" w:styleId="เนื้อความอักขระ">
    <w:name w:val="เนื้อความ อักขระ"/>
    <w:next w:val="เนื้อความอักขระ"/>
    <w:autoRedefine w:val="0"/>
    <w:hidden w:val="0"/>
    <w:qFormat w:val="0"/>
    <w:rPr>
      <w:rFonts w:ascii="Cordia New" w:cs="Angsana New" w:eastAsia="Cordia New" w:hAnsi="Cordia New"/>
      <w:w w:val="100"/>
      <w:position w:val="-1"/>
      <w:sz w:val="28"/>
      <w:effect w:val="none"/>
      <w:vertAlign w:val="baseline"/>
      <w:cs w:val="0"/>
      <w:em w:val="none"/>
      <w:lang/>
    </w:rPr>
  </w:style>
  <w:style w:type="paragraph" w:styleId="ไม่มีการเว้นระยะห่าง">
    <w:name w:val="ไม่มีการเว้นระยะห่าง"/>
    <w:next w:val="ไม่มีการเว้นระยะห่า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8"/>
      <w:effect w:val="none"/>
      <w:vertAlign w:val="baseline"/>
      <w:cs w:val="0"/>
      <w:em w:val="none"/>
      <w:lang w:bidi="th-TH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pYbsjsNJ3uJKhOIrVoWFW4WxXQ==">CgMxLjA4AHIhMXBWZEEzdDBSc3U0LTJJSWRUeDVsZmlEZ3l6UHFpS1lP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2022-03-31T04:49:00Z</dcterms:created>
  <dc:creator>NEWBOYZ</dc:creator>
</cp:coreProperties>
</file>